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072D7" w14:textId="010B88E0" w:rsidR="00B9511F" w:rsidRPr="00B9511F" w:rsidRDefault="00B9511F" w:rsidP="00B9511F">
      <w:pPr>
        <w:rPr>
          <w:b/>
          <w:bCs/>
        </w:rPr>
      </w:pPr>
    </w:p>
    <w:p w14:paraId="11A66E15" w14:textId="70A9F129" w:rsidR="00F10E41" w:rsidRDefault="00D916D3">
      <w:pPr>
        <w:rPr>
          <w:b/>
          <w:bCs/>
        </w:rPr>
      </w:pPr>
      <w:r>
        <w:rPr>
          <w:b/>
          <w:bCs/>
        </w:rPr>
        <w:t xml:space="preserve">Fanø Kommune </w:t>
      </w:r>
    </w:p>
    <w:p w14:paraId="378FC631" w14:textId="3FC488D0" w:rsidR="00D916D3" w:rsidRPr="00D916D3" w:rsidRDefault="00B9511F">
      <w:pPr>
        <w:rPr>
          <w:b/>
          <w:bCs/>
        </w:rPr>
      </w:pPr>
      <w:r w:rsidRPr="00B9511F">
        <w:rPr>
          <w:b/>
          <w:bCs/>
        </w:rPr>
        <w:drawing>
          <wp:anchor distT="0" distB="0" distL="114300" distR="114300" simplePos="0" relativeHeight="251658240" behindDoc="0" locked="0" layoutInCell="1" allowOverlap="1" wp14:anchorId="6FB6D140" wp14:editId="6F0CA1A0">
            <wp:simplePos x="0" y="0"/>
            <wp:positionH relativeFrom="page">
              <wp:align>left</wp:align>
            </wp:positionH>
            <wp:positionV relativeFrom="paragraph">
              <wp:posOffset>423122</wp:posOffset>
            </wp:positionV>
            <wp:extent cx="10709498" cy="2810934"/>
            <wp:effectExtent l="0" t="0" r="0" b="8890"/>
            <wp:wrapSquare wrapText="bothSides"/>
            <wp:docPr id="1447453352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9498" cy="281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6D3">
        <w:rPr>
          <w:b/>
          <w:bCs/>
        </w:rPr>
        <w:t>Udvidet producent ansvar 2026</w:t>
      </w:r>
    </w:p>
    <w:sectPr w:rsidR="00D916D3" w:rsidRPr="00D916D3" w:rsidSect="00D916D3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41"/>
    <w:rsid w:val="00675B61"/>
    <w:rsid w:val="006C1574"/>
    <w:rsid w:val="00B9511F"/>
    <w:rsid w:val="00D916D3"/>
    <w:rsid w:val="00F1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C8F2"/>
  <w15:chartTrackingRefBased/>
  <w15:docId w15:val="{F208528F-2A76-46EE-A1DF-285A80CC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10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10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10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10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10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10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10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10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10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10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10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10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10E4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10E4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10E4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10E4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10E4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10E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10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10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10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10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10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10E4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10E4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10E4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10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10E4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10E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40</Characters>
  <Application>Microsoft Office Word</Application>
  <DocSecurity>0</DocSecurity>
  <Lines>1</Lines>
  <Paragraphs>1</Paragraphs>
  <ScaleCrop>false</ScaleCrop>
  <Company>Fanø Kommune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Bjerre Hjorth Larsen</dc:creator>
  <cp:keywords/>
  <dc:description/>
  <cp:lastModifiedBy>Dan Bjerre Hjorth Larsen</cp:lastModifiedBy>
  <cp:revision>3</cp:revision>
  <dcterms:created xsi:type="dcterms:W3CDTF">2025-10-20T05:46:00Z</dcterms:created>
  <dcterms:modified xsi:type="dcterms:W3CDTF">2025-11-26T09:28:00Z</dcterms:modified>
</cp:coreProperties>
</file>